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9C" w:rsidRPr="00FB4522" w:rsidRDefault="00215511" w:rsidP="006D349C">
      <w:pPr>
        <w:rPr>
          <w:i/>
          <w:sz w:val="24"/>
          <w:szCs w:val="24"/>
        </w:rPr>
      </w:pPr>
      <w:r>
        <w:rPr>
          <w:i/>
          <w:sz w:val="24"/>
          <w:szCs w:val="24"/>
        </w:rPr>
        <w:t>4.K. F</w:t>
      </w:r>
      <w:r w:rsidR="008D1435">
        <w:rPr>
          <w:i/>
          <w:sz w:val="24"/>
          <w:szCs w:val="24"/>
        </w:rPr>
        <w:t>est</w:t>
      </w:r>
      <w:r w:rsidR="008D1435">
        <w:rPr>
          <w:i/>
          <w:sz w:val="24"/>
          <w:szCs w:val="24"/>
          <w:lang w:val="hu-HU"/>
        </w:rPr>
        <w:t>é</w:t>
      </w:r>
      <w:r w:rsidR="008D1435">
        <w:rPr>
          <w:i/>
          <w:sz w:val="24"/>
          <w:szCs w:val="24"/>
        </w:rPr>
        <w:t>szet</w:t>
      </w:r>
      <w:r w:rsidR="006D349C" w:rsidRPr="00FB4522">
        <w:rPr>
          <w:i/>
          <w:sz w:val="24"/>
          <w:szCs w:val="24"/>
        </w:rPr>
        <w:t>, 2020.II</w:t>
      </w:r>
      <w:r w:rsidR="008D1435">
        <w:rPr>
          <w:i/>
          <w:sz w:val="24"/>
          <w:szCs w:val="24"/>
        </w:rPr>
        <w:t>I.19</w:t>
      </w:r>
      <w:r w:rsidR="006D349C" w:rsidRPr="00FB4522">
        <w:rPr>
          <w:i/>
          <w:sz w:val="24"/>
          <w:szCs w:val="24"/>
        </w:rPr>
        <w:t>.</w:t>
      </w:r>
      <w:r w:rsidR="000D072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81.-84</w:t>
      </w:r>
      <w:r w:rsidR="00FB4522">
        <w:rPr>
          <w:i/>
          <w:sz w:val="24"/>
          <w:szCs w:val="24"/>
        </w:rPr>
        <w:t>. óra</w:t>
      </w:r>
    </w:p>
    <w:p w:rsidR="00E427B1" w:rsidRPr="00FB4522" w:rsidRDefault="00215511" w:rsidP="006D349C">
      <w:pPr>
        <w:rPr>
          <w:sz w:val="32"/>
          <w:szCs w:val="32"/>
        </w:rPr>
      </w:pPr>
      <w:r>
        <w:rPr>
          <w:sz w:val="32"/>
          <w:szCs w:val="32"/>
        </w:rPr>
        <w:t>Perspektíva kialakítása szinekkel</w:t>
      </w:r>
    </w:p>
    <w:p w:rsidR="000D0726" w:rsidRDefault="008D1435" w:rsidP="006D349C">
      <w:pPr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Feladat: </w:t>
      </w:r>
      <w:r w:rsidR="00215511">
        <w:rPr>
          <w:sz w:val="24"/>
          <w:szCs w:val="24"/>
        </w:rPr>
        <w:t>Festmény elkészítése</w:t>
      </w:r>
      <w:r w:rsidR="006D349C" w:rsidRPr="00FB4522">
        <w:rPr>
          <w:sz w:val="24"/>
          <w:szCs w:val="24"/>
        </w:rPr>
        <w:t xml:space="preserve"> </w:t>
      </w:r>
      <w:r w:rsidR="00215511">
        <w:rPr>
          <w:sz w:val="24"/>
          <w:szCs w:val="24"/>
        </w:rPr>
        <w:t>a mellékelt fotó alapján</w:t>
      </w:r>
    </w:p>
    <w:p w:rsidR="006D349C" w:rsidRPr="00FB4522" w:rsidRDefault="000D0726" w:rsidP="006D349C">
      <w:pPr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Munkamenet: </w:t>
      </w:r>
      <w:r w:rsidR="002351A8">
        <w:rPr>
          <w:sz w:val="24"/>
          <w:szCs w:val="24"/>
        </w:rPr>
        <w:t>A közelebbi és távolabbi térfogatok érzékeltetése. Ezeket a hideg-meleg kontraszt, a kidolgozott és kevésbé kidolgozott részletek segítségével valósítható meg</w:t>
      </w:r>
    </w:p>
    <w:p w:rsidR="006D349C" w:rsidRDefault="00215511" w:rsidP="00FB4522">
      <w:pPr>
        <w:jc w:val="center"/>
      </w:pPr>
      <w:r>
        <w:rPr>
          <w:noProof/>
        </w:rPr>
        <w:drawing>
          <wp:inline distT="0" distB="0" distL="0" distR="0">
            <wp:extent cx="4174393" cy="49934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13d2ac637b1504069ed8d02effc83d--rats-barefoo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637" cy="500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8AF" w:rsidRDefault="005528AF" w:rsidP="005528AF">
      <w:pPr>
        <w:jc w:val="center"/>
      </w:pPr>
    </w:p>
    <w:p w:rsidR="005528AF" w:rsidRDefault="005528AF" w:rsidP="00FB4522">
      <w:r>
        <w:t>Méret: 5-ös rajztömb</w:t>
      </w:r>
    </w:p>
    <w:p w:rsidR="005528AF" w:rsidRDefault="005528AF" w:rsidP="00FB4522">
      <w:r>
        <w:t>Technika:</w:t>
      </w:r>
      <w:r w:rsidR="002351A8">
        <w:t xml:space="preserve"> akril, tempera, akvarell</w:t>
      </w:r>
      <w:bookmarkStart w:id="0" w:name="_GoBack"/>
      <w:bookmarkEnd w:id="0"/>
    </w:p>
    <w:p w:rsidR="005528AF" w:rsidRDefault="005528AF" w:rsidP="00FB4522">
      <w:r>
        <w:t>Konzultáció és ellenőrzés: e-mail, messenger</w:t>
      </w:r>
    </w:p>
    <w:p w:rsidR="00FB4522" w:rsidRDefault="00FB4522" w:rsidP="00FB4522">
      <w:r>
        <w:t>mgr. Lázár Tibor</w:t>
      </w:r>
    </w:p>
    <w:sectPr w:rsidR="00FB4522" w:rsidSect="006D349C">
      <w:pgSz w:w="11906" w:h="16838" w:code="9"/>
      <w:pgMar w:top="851" w:right="991" w:bottom="1134" w:left="851" w:header="454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9C"/>
    <w:rsid w:val="000D0726"/>
    <w:rsid w:val="00215511"/>
    <w:rsid w:val="002351A8"/>
    <w:rsid w:val="005528AF"/>
    <w:rsid w:val="005F427A"/>
    <w:rsid w:val="006D349C"/>
    <w:rsid w:val="008D1435"/>
    <w:rsid w:val="00E427B1"/>
    <w:rsid w:val="00F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45DB"/>
  <w15:chartTrackingRefBased/>
  <w15:docId w15:val="{84807BAB-24A4-424B-8346-295AB81A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2020-03-18T07:43:00Z</dcterms:created>
  <dcterms:modified xsi:type="dcterms:W3CDTF">2020-03-18T07:48:00Z</dcterms:modified>
</cp:coreProperties>
</file>